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C9EA" w14:textId="77777777" w:rsidR="00480002" w:rsidRDefault="00D525D5" w:rsidP="00D525D5">
      <w:pPr>
        <w:pStyle w:val="NoSpacing"/>
        <w:jc w:val="center"/>
        <w:rPr>
          <w:rFonts w:ascii="Arial" w:hAnsi="Arial" w:cs="Arial"/>
        </w:rPr>
      </w:pPr>
      <w:r w:rsidRPr="00D525D5">
        <w:rPr>
          <w:rFonts w:ascii="Arial" w:hAnsi="Arial" w:cs="Arial"/>
          <w:noProof/>
        </w:rPr>
        <w:drawing>
          <wp:inline distT="0" distB="0" distL="0" distR="0" wp14:anchorId="67BEBD7F" wp14:editId="1B78A175">
            <wp:extent cx="1440180" cy="983641"/>
            <wp:effectExtent l="0" t="0" r="7620" b="6985"/>
            <wp:docPr id="1" name="Picture 1" descr="I:\MGMT\Logos\2015 BOAP redefined NEW LOGO\Redefined black-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MT\Logos\2015 BOAP redefined NEW LOGO\Redefined black-0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8457" cy="1016614"/>
                    </a:xfrm>
                    <a:prstGeom prst="rect">
                      <a:avLst/>
                    </a:prstGeom>
                    <a:noFill/>
                    <a:ln>
                      <a:noFill/>
                    </a:ln>
                  </pic:spPr>
                </pic:pic>
              </a:graphicData>
            </a:graphic>
          </wp:inline>
        </w:drawing>
      </w:r>
    </w:p>
    <w:p w14:paraId="3D6ACDE8" w14:textId="77777777" w:rsidR="00D525D5" w:rsidRDefault="00D525D5" w:rsidP="00D525D5">
      <w:pPr>
        <w:pStyle w:val="NoSpacing"/>
        <w:jc w:val="center"/>
        <w:rPr>
          <w:rFonts w:ascii="Arial" w:hAnsi="Arial" w:cs="Arial"/>
        </w:rPr>
      </w:pPr>
    </w:p>
    <w:p w14:paraId="456A0417" w14:textId="77777777" w:rsidR="00D525D5" w:rsidRDefault="004710E0" w:rsidP="00D525D5">
      <w:pPr>
        <w:pStyle w:val="NoSpacing"/>
        <w:jc w:val="center"/>
        <w:rPr>
          <w:rFonts w:ascii="Arial" w:hAnsi="Arial" w:cs="Arial"/>
          <w:b/>
          <w:sz w:val="24"/>
          <w:szCs w:val="24"/>
        </w:rPr>
      </w:pPr>
      <w:r>
        <w:rPr>
          <w:rFonts w:ascii="Arial" w:hAnsi="Arial" w:cs="Arial"/>
          <w:b/>
          <w:sz w:val="24"/>
          <w:szCs w:val="24"/>
        </w:rPr>
        <w:t xml:space="preserve">L42:  Tenant Lounge </w:t>
      </w:r>
      <w:r w:rsidR="00D525D5" w:rsidRPr="00B865CA">
        <w:rPr>
          <w:rFonts w:ascii="Arial" w:hAnsi="Arial" w:cs="Arial"/>
          <w:b/>
          <w:sz w:val="24"/>
          <w:szCs w:val="24"/>
        </w:rPr>
        <w:t>Reservation Request</w:t>
      </w:r>
    </w:p>
    <w:p w14:paraId="0F2BB2C9" w14:textId="77777777" w:rsidR="00B865CA" w:rsidRDefault="00570409" w:rsidP="00D525D5">
      <w:pPr>
        <w:pStyle w:val="NoSpacing"/>
        <w:jc w:val="center"/>
        <w:rPr>
          <w:rFonts w:ascii="Arial" w:hAnsi="Arial" w:cs="Arial"/>
          <w:b/>
          <w:sz w:val="20"/>
          <w:szCs w:val="20"/>
        </w:rPr>
      </w:pPr>
      <w:r>
        <w:rPr>
          <w:rFonts w:ascii="Arial" w:hAnsi="Arial" w:cs="Arial"/>
          <w:b/>
          <w:sz w:val="20"/>
          <w:szCs w:val="20"/>
        </w:rPr>
        <w:t>Monday – Friday</w:t>
      </w:r>
    </w:p>
    <w:p w14:paraId="1A7686FD" w14:textId="77777777" w:rsidR="00570409" w:rsidRDefault="000348DA" w:rsidP="00D525D5">
      <w:pPr>
        <w:pStyle w:val="NoSpacing"/>
        <w:jc w:val="center"/>
        <w:rPr>
          <w:rFonts w:ascii="Arial" w:hAnsi="Arial" w:cs="Arial"/>
          <w:b/>
          <w:sz w:val="20"/>
          <w:szCs w:val="20"/>
        </w:rPr>
      </w:pPr>
      <w:r>
        <w:rPr>
          <w:rFonts w:ascii="Arial" w:hAnsi="Arial" w:cs="Arial"/>
          <w:b/>
          <w:sz w:val="20"/>
          <w:szCs w:val="20"/>
        </w:rPr>
        <w:t>8:00 am – 7</w:t>
      </w:r>
      <w:r w:rsidR="00570409">
        <w:rPr>
          <w:rFonts w:ascii="Arial" w:hAnsi="Arial" w:cs="Arial"/>
          <w:b/>
          <w:sz w:val="20"/>
          <w:szCs w:val="20"/>
        </w:rPr>
        <w:t>:00 pm</w:t>
      </w:r>
    </w:p>
    <w:p w14:paraId="502553B4" w14:textId="77777777" w:rsidR="00570409" w:rsidRPr="00570409" w:rsidRDefault="00570409" w:rsidP="00D525D5">
      <w:pPr>
        <w:pStyle w:val="NoSpacing"/>
        <w:jc w:val="center"/>
        <w:rPr>
          <w:rFonts w:ascii="Arial" w:hAnsi="Arial" w:cs="Arial"/>
          <w:b/>
          <w:sz w:val="18"/>
          <w:szCs w:val="18"/>
        </w:rPr>
      </w:pPr>
      <w:r>
        <w:rPr>
          <w:rFonts w:ascii="Arial" w:hAnsi="Arial" w:cs="Arial"/>
          <w:b/>
          <w:sz w:val="18"/>
          <w:szCs w:val="18"/>
        </w:rPr>
        <w:t>(Closed on Building Holidays)</w:t>
      </w:r>
    </w:p>
    <w:p w14:paraId="4308F848" w14:textId="77777777" w:rsidR="00570409" w:rsidRPr="00B865CA" w:rsidRDefault="00570409" w:rsidP="00D525D5">
      <w:pPr>
        <w:pStyle w:val="NoSpacing"/>
        <w:jc w:val="center"/>
        <w:rPr>
          <w:rFonts w:ascii="Arial" w:hAnsi="Arial" w:cs="Arial"/>
          <w:b/>
          <w:sz w:val="24"/>
          <w:szCs w:val="24"/>
        </w:rPr>
      </w:pPr>
    </w:p>
    <w:p w14:paraId="4A29BE78" w14:textId="77777777" w:rsidR="002E7DDF" w:rsidRDefault="002E7DDF" w:rsidP="00D525D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3E7CD30B" w14:textId="77777777" w:rsidR="00D525D5" w:rsidRDefault="00D525D5" w:rsidP="00D525D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B865CA">
        <w:rPr>
          <w:rFonts w:ascii="Arial" w:hAnsi="Arial" w:cs="Arial"/>
          <w:b/>
          <w:sz w:val="20"/>
          <w:szCs w:val="20"/>
        </w:rPr>
        <w:t>Tenant Information</w:t>
      </w:r>
    </w:p>
    <w:p w14:paraId="55B9117B" w14:textId="77777777" w:rsidR="00B865CA" w:rsidRPr="00B865CA" w:rsidRDefault="00B865CA" w:rsidP="00D525D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37E07646" w14:textId="77777777" w:rsidR="00D525D5" w:rsidRPr="00B865CA"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865CA">
        <w:rPr>
          <w:rFonts w:ascii="Arial" w:hAnsi="Arial" w:cs="Arial"/>
          <w:sz w:val="18"/>
          <w:szCs w:val="18"/>
        </w:rPr>
        <w:t>Company Name:</w:t>
      </w:r>
      <w:r w:rsidRPr="00B865CA">
        <w:rPr>
          <w:rFonts w:ascii="Arial" w:hAnsi="Arial" w:cs="Arial"/>
          <w:sz w:val="18"/>
          <w:szCs w:val="18"/>
        </w:rPr>
        <w:tab/>
      </w:r>
      <w:r w:rsidRPr="00B865CA">
        <w:rPr>
          <w:rFonts w:ascii="Arial" w:hAnsi="Arial" w:cs="Arial"/>
          <w:sz w:val="18"/>
          <w:szCs w:val="18"/>
        </w:rPr>
        <w:tab/>
      </w:r>
      <w:r w:rsidR="00B865CA">
        <w:rPr>
          <w:rFonts w:ascii="Arial" w:hAnsi="Arial" w:cs="Arial"/>
          <w:sz w:val="18"/>
          <w:szCs w:val="18"/>
        </w:rPr>
        <w:tab/>
      </w:r>
      <w:r w:rsidRPr="00B865CA">
        <w:rPr>
          <w:rFonts w:ascii="Arial" w:hAnsi="Arial" w:cs="Arial"/>
          <w:sz w:val="18"/>
          <w:szCs w:val="18"/>
        </w:rPr>
        <w:t xml:space="preserve">________________________________________________ </w:t>
      </w:r>
    </w:p>
    <w:p w14:paraId="3926260F" w14:textId="77777777" w:rsidR="00D525D5" w:rsidRPr="00B865CA"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865CA">
        <w:rPr>
          <w:rFonts w:ascii="Arial" w:hAnsi="Arial" w:cs="Arial"/>
          <w:sz w:val="18"/>
          <w:szCs w:val="18"/>
        </w:rPr>
        <w:t>Suite Number:</w:t>
      </w:r>
      <w:r w:rsidRPr="00B865CA">
        <w:rPr>
          <w:rFonts w:ascii="Arial" w:hAnsi="Arial" w:cs="Arial"/>
          <w:sz w:val="18"/>
          <w:szCs w:val="18"/>
        </w:rPr>
        <w:tab/>
      </w:r>
      <w:r w:rsidRPr="00B865CA">
        <w:rPr>
          <w:rFonts w:ascii="Arial" w:hAnsi="Arial" w:cs="Arial"/>
          <w:sz w:val="18"/>
          <w:szCs w:val="18"/>
        </w:rPr>
        <w:tab/>
      </w:r>
      <w:r w:rsidRPr="00B865CA">
        <w:rPr>
          <w:rFonts w:ascii="Arial" w:hAnsi="Arial" w:cs="Arial"/>
          <w:sz w:val="18"/>
          <w:szCs w:val="18"/>
        </w:rPr>
        <w:tab/>
        <w:t>________________________________________________</w:t>
      </w:r>
    </w:p>
    <w:p w14:paraId="078EE3FF" w14:textId="77777777" w:rsidR="00D525D5" w:rsidRPr="00B865CA"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865CA">
        <w:rPr>
          <w:rFonts w:ascii="Arial" w:hAnsi="Arial" w:cs="Arial"/>
          <w:sz w:val="18"/>
          <w:szCs w:val="18"/>
        </w:rPr>
        <w:t xml:space="preserve">Contact Person:   </w:t>
      </w:r>
      <w:r w:rsidRPr="00B865CA">
        <w:rPr>
          <w:rFonts w:ascii="Arial" w:hAnsi="Arial" w:cs="Arial"/>
          <w:sz w:val="18"/>
          <w:szCs w:val="18"/>
        </w:rPr>
        <w:tab/>
      </w:r>
      <w:r w:rsidRPr="00B865CA">
        <w:rPr>
          <w:rFonts w:ascii="Arial" w:hAnsi="Arial" w:cs="Arial"/>
          <w:sz w:val="18"/>
          <w:szCs w:val="18"/>
        </w:rPr>
        <w:tab/>
        <w:t xml:space="preserve">________________________________________________ </w:t>
      </w:r>
    </w:p>
    <w:p w14:paraId="0FCD5940" w14:textId="77777777" w:rsidR="00D525D5" w:rsidRPr="00B865CA"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865CA">
        <w:rPr>
          <w:rFonts w:ascii="Arial" w:hAnsi="Arial" w:cs="Arial"/>
          <w:sz w:val="18"/>
          <w:szCs w:val="18"/>
        </w:rPr>
        <w:t xml:space="preserve">Contact Phone:  </w:t>
      </w:r>
      <w:r w:rsidRPr="00B865CA">
        <w:rPr>
          <w:rFonts w:ascii="Arial" w:hAnsi="Arial" w:cs="Arial"/>
          <w:sz w:val="18"/>
          <w:szCs w:val="18"/>
        </w:rPr>
        <w:tab/>
      </w:r>
      <w:r w:rsidRPr="00B865CA">
        <w:rPr>
          <w:rFonts w:ascii="Arial" w:hAnsi="Arial" w:cs="Arial"/>
          <w:sz w:val="18"/>
          <w:szCs w:val="18"/>
        </w:rPr>
        <w:tab/>
      </w:r>
      <w:r w:rsidR="00B865CA">
        <w:rPr>
          <w:rFonts w:ascii="Arial" w:hAnsi="Arial" w:cs="Arial"/>
          <w:sz w:val="18"/>
          <w:szCs w:val="18"/>
        </w:rPr>
        <w:tab/>
      </w:r>
      <w:r w:rsidRPr="00B865CA">
        <w:rPr>
          <w:rFonts w:ascii="Arial" w:hAnsi="Arial" w:cs="Arial"/>
          <w:sz w:val="18"/>
          <w:szCs w:val="18"/>
        </w:rPr>
        <w:t>________________________________________________</w:t>
      </w:r>
    </w:p>
    <w:p w14:paraId="53E594C9" w14:textId="77777777" w:rsidR="00D525D5" w:rsidRPr="00B865CA"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865CA">
        <w:rPr>
          <w:rFonts w:ascii="Arial" w:hAnsi="Arial" w:cs="Arial"/>
          <w:sz w:val="18"/>
          <w:szCs w:val="18"/>
        </w:rPr>
        <w:t xml:space="preserve">Contact Email:     </w:t>
      </w:r>
      <w:r w:rsidRPr="00B865CA">
        <w:rPr>
          <w:rFonts w:ascii="Arial" w:hAnsi="Arial" w:cs="Arial"/>
          <w:sz w:val="18"/>
          <w:szCs w:val="18"/>
        </w:rPr>
        <w:tab/>
      </w:r>
      <w:r w:rsidRPr="00B865CA">
        <w:rPr>
          <w:rFonts w:ascii="Arial" w:hAnsi="Arial" w:cs="Arial"/>
          <w:sz w:val="18"/>
          <w:szCs w:val="18"/>
        </w:rPr>
        <w:tab/>
      </w:r>
      <w:r w:rsidR="00B865CA">
        <w:rPr>
          <w:rFonts w:ascii="Arial" w:hAnsi="Arial" w:cs="Arial"/>
          <w:sz w:val="18"/>
          <w:szCs w:val="18"/>
        </w:rPr>
        <w:tab/>
      </w:r>
      <w:r w:rsidRPr="00B865CA">
        <w:rPr>
          <w:rFonts w:ascii="Arial" w:hAnsi="Arial" w:cs="Arial"/>
          <w:sz w:val="18"/>
          <w:szCs w:val="18"/>
        </w:rPr>
        <w:t xml:space="preserve">________________________________________________  </w:t>
      </w:r>
    </w:p>
    <w:p w14:paraId="2989C720" w14:textId="77777777" w:rsidR="00D525D5" w:rsidRPr="00B865CA"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sidRPr="00B865CA">
        <w:rPr>
          <w:rFonts w:ascii="Arial" w:hAnsi="Arial" w:cs="Arial"/>
          <w:sz w:val="18"/>
          <w:szCs w:val="18"/>
        </w:rPr>
        <w:t xml:space="preserve">Contact Facsimile:  </w:t>
      </w:r>
      <w:r w:rsidRPr="00B865CA">
        <w:rPr>
          <w:rFonts w:ascii="Arial" w:hAnsi="Arial" w:cs="Arial"/>
          <w:sz w:val="18"/>
          <w:szCs w:val="18"/>
        </w:rPr>
        <w:tab/>
      </w:r>
      <w:r w:rsidRPr="00B865CA">
        <w:rPr>
          <w:rFonts w:ascii="Arial" w:hAnsi="Arial" w:cs="Arial"/>
          <w:sz w:val="18"/>
          <w:szCs w:val="18"/>
        </w:rPr>
        <w:tab/>
        <w:t>________________________________________________</w:t>
      </w:r>
    </w:p>
    <w:p w14:paraId="25A8E3E1" w14:textId="77777777" w:rsidR="00D525D5" w:rsidRPr="00B865CA"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p>
    <w:p w14:paraId="5B3AECA1" w14:textId="77777777" w:rsidR="00D525D5" w:rsidRPr="00B865CA" w:rsidRDefault="00D525D5" w:rsidP="00D525D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B865CA">
        <w:rPr>
          <w:rFonts w:ascii="Arial" w:hAnsi="Arial" w:cs="Arial"/>
          <w:b/>
          <w:sz w:val="20"/>
          <w:szCs w:val="20"/>
        </w:rPr>
        <w:t>Meeting Information</w:t>
      </w:r>
    </w:p>
    <w:p w14:paraId="7E94B7AC" w14:textId="77777777" w:rsidR="00D525D5" w:rsidRPr="00B865CA" w:rsidRDefault="00D525D5" w:rsidP="00D525D5">
      <w:pPr>
        <w:pStyle w:val="NoSpacing"/>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14:paraId="2A5743DC" w14:textId="77777777" w:rsidR="00D525D5" w:rsidRPr="00B865CA" w:rsidRDefault="00D525D5" w:rsidP="00D525D5">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865CA">
        <w:rPr>
          <w:rFonts w:ascii="Arial" w:hAnsi="Arial" w:cs="Arial"/>
          <w:sz w:val="18"/>
          <w:szCs w:val="18"/>
        </w:rPr>
        <w:t>Meeting Date(s):</w:t>
      </w:r>
      <w:r w:rsidRPr="00B865CA">
        <w:rPr>
          <w:rFonts w:ascii="Arial" w:hAnsi="Arial" w:cs="Arial"/>
          <w:sz w:val="18"/>
          <w:szCs w:val="18"/>
        </w:rPr>
        <w:tab/>
      </w:r>
      <w:r w:rsidRPr="00B865CA">
        <w:rPr>
          <w:rFonts w:ascii="Arial" w:hAnsi="Arial" w:cs="Arial"/>
          <w:sz w:val="18"/>
          <w:szCs w:val="18"/>
        </w:rPr>
        <w:tab/>
      </w:r>
      <w:r w:rsidR="00B865CA">
        <w:rPr>
          <w:rFonts w:ascii="Arial" w:hAnsi="Arial" w:cs="Arial"/>
          <w:sz w:val="18"/>
          <w:szCs w:val="18"/>
        </w:rPr>
        <w:tab/>
      </w:r>
      <w:r w:rsidR="00E566D3">
        <w:rPr>
          <w:rFonts w:ascii="Arial" w:hAnsi="Arial" w:cs="Arial"/>
          <w:sz w:val="18"/>
          <w:szCs w:val="18"/>
        </w:rPr>
        <w:t>________________________________________________</w:t>
      </w:r>
    </w:p>
    <w:p w14:paraId="70D32ADB" w14:textId="77777777" w:rsidR="00D525D5" w:rsidRPr="00B865CA" w:rsidRDefault="00D525D5" w:rsidP="00D525D5">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865CA">
        <w:rPr>
          <w:rFonts w:ascii="Arial" w:hAnsi="Arial" w:cs="Arial"/>
          <w:sz w:val="18"/>
          <w:szCs w:val="18"/>
        </w:rPr>
        <w:t>Meeting Time(s):</w:t>
      </w:r>
      <w:r w:rsidRPr="00B865CA">
        <w:rPr>
          <w:rFonts w:ascii="Arial" w:hAnsi="Arial" w:cs="Arial"/>
          <w:sz w:val="18"/>
          <w:szCs w:val="18"/>
        </w:rPr>
        <w:tab/>
      </w:r>
      <w:r w:rsidRPr="00B865CA">
        <w:rPr>
          <w:rFonts w:ascii="Arial" w:hAnsi="Arial" w:cs="Arial"/>
          <w:sz w:val="18"/>
          <w:szCs w:val="18"/>
        </w:rPr>
        <w:tab/>
      </w:r>
      <w:r w:rsidR="00B865CA">
        <w:rPr>
          <w:rFonts w:ascii="Arial" w:hAnsi="Arial" w:cs="Arial"/>
          <w:sz w:val="18"/>
          <w:szCs w:val="18"/>
        </w:rPr>
        <w:tab/>
      </w:r>
      <w:r w:rsidR="00E566D3">
        <w:rPr>
          <w:rFonts w:ascii="Arial" w:hAnsi="Arial" w:cs="Arial"/>
          <w:sz w:val="18"/>
          <w:szCs w:val="18"/>
        </w:rPr>
        <w:t>________________________________________________</w:t>
      </w:r>
    </w:p>
    <w:p w14:paraId="70200EE3" w14:textId="77777777" w:rsidR="00582701" w:rsidRDefault="00D525D5" w:rsidP="00E566D3">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865CA">
        <w:rPr>
          <w:rFonts w:ascii="Arial" w:hAnsi="Arial" w:cs="Arial"/>
          <w:sz w:val="18"/>
          <w:szCs w:val="18"/>
        </w:rPr>
        <w:t>Number of Attendees:</w:t>
      </w:r>
      <w:r w:rsidRPr="00B865CA">
        <w:rPr>
          <w:rFonts w:ascii="Arial" w:hAnsi="Arial" w:cs="Arial"/>
          <w:sz w:val="18"/>
          <w:szCs w:val="18"/>
        </w:rPr>
        <w:tab/>
      </w:r>
      <w:r w:rsidRPr="00B865CA">
        <w:rPr>
          <w:rFonts w:ascii="Arial" w:hAnsi="Arial" w:cs="Arial"/>
          <w:sz w:val="18"/>
          <w:szCs w:val="18"/>
        </w:rPr>
        <w:tab/>
      </w:r>
      <w:r w:rsidR="007C4472">
        <w:rPr>
          <w:rFonts w:ascii="Arial" w:hAnsi="Arial" w:cs="Arial"/>
          <w:sz w:val="18"/>
          <w:szCs w:val="18"/>
        </w:rPr>
        <w:t>______________________</w:t>
      </w:r>
      <w:r w:rsidRPr="00B865CA">
        <w:rPr>
          <w:rFonts w:ascii="Arial" w:hAnsi="Arial" w:cs="Arial"/>
          <w:sz w:val="18"/>
          <w:szCs w:val="18"/>
        </w:rPr>
        <w:t>__________________________</w:t>
      </w:r>
    </w:p>
    <w:p w14:paraId="18E81A12" w14:textId="77777777" w:rsidR="004710E0" w:rsidRPr="00E566D3" w:rsidRDefault="004710E0" w:rsidP="00E566D3">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Type of Event:</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w:t>
      </w:r>
    </w:p>
    <w:p w14:paraId="1B3CE4E8" w14:textId="77777777" w:rsidR="0077298A" w:rsidRDefault="0077298A" w:rsidP="00B865C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0A264CE2" w14:textId="77777777" w:rsidR="004710E0" w:rsidRDefault="004710E0" w:rsidP="00797F8E">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A604135" w14:textId="77777777" w:rsidR="00797F8E" w:rsidRDefault="00797F8E" w:rsidP="00797F8E">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B865CA">
        <w:rPr>
          <w:rFonts w:ascii="Arial" w:hAnsi="Arial" w:cs="Arial"/>
          <w:b/>
          <w:sz w:val="20"/>
          <w:szCs w:val="20"/>
        </w:rPr>
        <w:t>Pricing Information</w:t>
      </w:r>
    </w:p>
    <w:p w14:paraId="59B2768E" w14:textId="77777777" w:rsidR="00FC7E69" w:rsidRDefault="00FC7E69" w:rsidP="00797F8E">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E7AF96F" w14:textId="7119C1C7" w:rsidR="00797F8E" w:rsidRDefault="00797F8E" w:rsidP="00797F8E">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865CA">
        <w:rPr>
          <w:rFonts w:ascii="Arial" w:hAnsi="Arial" w:cs="Arial"/>
          <w:sz w:val="18"/>
          <w:szCs w:val="18"/>
        </w:rPr>
        <w:t>Hourly:</w:t>
      </w:r>
      <w:r w:rsidRPr="00B865CA">
        <w:rPr>
          <w:rFonts w:ascii="Arial" w:hAnsi="Arial" w:cs="Arial"/>
          <w:sz w:val="18"/>
          <w:szCs w:val="18"/>
        </w:rPr>
        <w:tab/>
      </w:r>
      <w:r w:rsidRPr="00B865CA">
        <w:rPr>
          <w:rFonts w:ascii="Arial" w:hAnsi="Arial" w:cs="Arial"/>
          <w:sz w:val="18"/>
          <w:szCs w:val="18"/>
        </w:rPr>
        <w:tab/>
      </w:r>
      <w:r w:rsidRPr="00B865CA">
        <w:rPr>
          <w:rFonts w:ascii="Arial" w:hAnsi="Arial" w:cs="Arial"/>
          <w:sz w:val="18"/>
          <w:szCs w:val="18"/>
        </w:rPr>
        <w:tab/>
      </w:r>
      <w:r w:rsidRPr="00B865CA">
        <w:rPr>
          <w:rFonts w:ascii="Arial" w:hAnsi="Arial" w:cs="Arial"/>
          <w:sz w:val="18"/>
          <w:szCs w:val="18"/>
        </w:rPr>
        <w:tab/>
        <w:t>$</w:t>
      </w:r>
      <w:r w:rsidR="004D43D7">
        <w:rPr>
          <w:rFonts w:ascii="Arial" w:hAnsi="Arial" w:cs="Arial"/>
          <w:sz w:val="18"/>
          <w:szCs w:val="18"/>
        </w:rPr>
        <w:t>100</w:t>
      </w:r>
      <w:r w:rsidR="00DB0BFC">
        <w:rPr>
          <w:rFonts w:ascii="Arial" w:hAnsi="Arial" w:cs="Arial"/>
          <w:sz w:val="18"/>
          <w:szCs w:val="18"/>
        </w:rPr>
        <w:t xml:space="preserve"> per hour includes basic janitorial services</w:t>
      </w:r>
      <w:r w:rsidR="003B7FA8">
        <w:rPr>
          <w:rFonts w:ascii="Arial" w:hAnsi="Arial" w:cs="Arial"/>
          <w:sz w:val="18"/>
          <w:szCs w:val="18"/>
        </w:rPr>
        <w:tab/>
      </w:r>
      <w:r w:rsidR="003B7FA8">
        <w:rPr>
          <w:rFonts w:ascii="Arial" w:hAnsi="Arial" w:cs="Arial"/>
          <w:sz w:val="18"/>
          <w:szCs w:val="18"/>
        </w:rPr>
        <w:tab/>
      </w:r>
    </w:p>
    <w:p w14:paraId="3EBFD49E" w14:textId="77777777" w:rsidR="00DB0BFC" w:rsidRDefault="00DB0BFC" w:rsidP="00797F8E">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604C7B33" w14:textId="086A54B9" w:rsidR="004710E0" w:rsidRDefault="004710E0" w:rsidP="00797F8E">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Plus Janitor</w:t>
      </w:r>
      <w:r w:rsidR="00C51070">
        <w:rPr>
          <w:rFonts w:ascii="Arial" w:hAnsi="Arial" w:cs="Arial"/>
          <w:sz w:val="18"/>
          <w:szCs w:val="18"/>
        </w:rPr>
        <w:t>ial Service Fee of $</w:t>
      </w:r>
      <w:r w:rsidR="001014FF">
        <w:rPr>
          <w:rFonts w:ascii="Arial" w:hAnsi="Arial" w:cs="Arial"/>
          <w:sz w:val="18"/>
          <w:szCs w:val="18"/>
        </w:rPr>
        <w:t>100</w:t>
      </w:r>
      <w:r w:rsidR="00C51070">
        <w:rPr>
          <w:rFonts w:ascii="Arial" w:hAnsi="Arial" w:cs="Arial"/>
          <w:sz w:val="18"/>
          <w:szCs w:val="18"/>
        </w:rPr>
        <w:t xml:space="preserve"> with f</w:t>
      </w:r>
      <w:r w:rsidR="00DB0BFC">
        <w:rPr>
          <w:rFonts w:ascii="Arial" w:hAnsi="Arial" w:cs="Arial"/>
          <w:sz w:val="18"/>
          <w:szCs w:val="18"/>
        </w:rPr>
        <w:t>ood and beverage clean-up.</w:t>
      </w:r>
      <w:r w:rsidR="004113AC">
        <w:rPr>
          <w:rFonts w:ascii="Arial" w:hAnsi="Arial" w:cs="Arial"/>
          <w:sz w:val="18"/>
          <w:szCs w:val="18"/>
        </w:rPr>
        <w:t xml:space="preserve"> Food and beverage must be confined to the room being rented or additional charges will apply.</w:t>
      </w:r>
    </w:p>
    <w:p w14:paraId="711F5081" w14:textId="77777777" w:rsidR="00FC7E69" w:rsidRDefault="00FC7E69" w:rsidP="00797F8E">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5960642A" w14:textId="77777777" w:rsidR="00797F8E" w:rsidRPr="00B865CA" w:rsidRDefault="00797F8E" w:rsidP="00797F8E">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61EF9079" w14:textId="77777777" w:rsidR="00797F8E" w:rsidRPr="00B865CA" w:rsidRDefault="00797F8E" w:rsidP="00797F8E">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B865CA">
        <w:rPr>
          <w:rFonts w:ascii="Arial" w:hAnsi="Arial" w:cs="Arial"/>
          <w:b/>
          <w:sz w:val="20"/>
          <w:szCs w:val="20"/>
        </w:rPr>
        <w:t>Catering Information</w:t>
      </w:r>
    </w:p>
    <w:p w14:paraId="3E865D68" w14:textId="77777777" w:rsidR="00797F8E" w:rsidRPr="00B865CA" w:rsidRDefault="00797F8E" w:rsidP="00797F8E">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43BA2464" w14:textId="77777777" w:rsidR="00797F8E" w:rsidRDefault="00B865CA" w:rsidP="00797F8E">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For security access purposes, p</w:t>
      </w:r>
      <w:r w:rsidR="00797F8E">
        <w:rPr>
          <w:rFonts w:ascii="Arial" w:hAnsi="Arial" w:cs="Arial"/>
          <w:sz w:val="18"/>
          <w:szCs w:val="18"/>
        </w:rPr>
        <w:t xml:space="preserve">lease </w:t>
      </w:r>
      <w:r>
        <w:rPr>
          <w:rFonts w:ascii="Arial" w:hAnsi="Arial" w:cs="Arial"/>
          <w:sz w:val="18"/>
          <w:szCs w:val="18"/>
        </w:rPr>
        <w:t>provide all catering information to the Office of the Building prior to your meeting.</w:t>
      </w:r>
    </w:p>
    <w:p w14:paraId="5712E05A" w14:textId="77777777" w:rsidR="00B865CA" w:rsidRDefault="00B865CA" w:rsidP="00797F8E">
      <w:pPr>
        <w:pStyle w:val="NoSpacing"/>
        <w:pBdr>
          <w:top w:val="single" w:sz="4" w:space="1" w:color="auto"/>
          <w:left w:val="single" w:sz="4" w:space="4" w:color="auto"/>
          <w:bottom w:val="single" w:sz="4" w:space="1" w:color="auto"/>
          <w:right w:val="single" w:sz="4" w:space="4" w:color="auto"/>
        </w:pBdr>
        <w:rPr>
          <w:rFonts w:ascii="Arial" w:hAnsi="Arial" w:cs="Arial"/>
          <w:sz w:val="18"/>
          <w:szCs w:val="18"/>
        </w:rPr>
      </w:pPr>
    </w:p>
    <w:p w14:paraId="0A35B63D" w14:textId="77777777" w:rsidR="00B865CA" w:rsidRPr="00B865CA" w:rsidRDefault="00B865CA"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B865CA">
        <w:rPr>
          <w:rFonts w:ascii="Arial" w:hAnsi="Arial" w:cs="Arial"/>
          <w:b/>
          <w:sz w:val="20"/>
          <w:szCs w:val="20"/>
        </w:rPr>
        <w:t>Cancellation Policy</w:t>
      </w:r>
    </w:p>
    <w:p w14:paraId="499CF7F5" w14:textId="77777777" w:rsidR="00B865CA" w:rsidRDefault="00B865CA"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25E15BE1" w14:textId="008956F6" w:rsidR="00B865CA" w:rsidRPr="00B865CA" w:rsidRDefault="00B865CA" w:rsidP="00B865C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865CA">
        <w:rPr>
          <w:rFonts w:ascii="Arial" w:hAnsi="Arial" w:cs="Arial"/>
          <w:sz w:val="18"/>
          <w:szCs w:val="18"/>
        </w:rPr>
        <w:t xml:space="preserve">A $100.00 fee will automatically be assessed to your tenant account, if you notify the Office of the Building of a </w:t>
      </w:r>
      <w:r w:rsidR="00B50E33" w:rsidRPr="00B865CA">
        <w:rPr>
          <w:rFonts w:ascii="Arial" w:hAnsi="Arial" w:cs="Arial"/>
          <w:sz w:val="18"/>
          <w:szCs w:val="18"/>
        </w:rPr>
        <w:t>cancellation</w:t>
      </w:r>
      <w:r w:rsidR="00C51070">
        <w:rPr>
          <w:rFonts w:ascii="Arial" w:hAnsi="Arial" w:cs="Arial"/>
          <w:sz w:val="18"/>
          <w:szCs w:val="18"/>
        </w:rPr>
        <w:t xml:space="preserve"> less than </w:t>
      </w:r>
      <w:r w:rsidRPr="00B865CA">
        <w:rPr>
          <w:rFonts w:ascii="Arial" w:hAnsi="Arial" w:cs="Arial"/>
          <w:sz w:val="18"/>
          <w:szCs w:val="18"/>
        </w:rPr>
        <w:t xml:space="preserve">24 hours of the scheduled reservation.  Written notice of a cancellation is required and should be provided to the Office of the Building at </w:t>
      </w:r>
      <w:hyperlink r:id="rId5" w:history="1">
        <w:r w:rsidR="001A53AE" w:rsidRPr="0092674C">
          <w:rPr>
            <w:rStyle w:val="Hyperlink"/>
            <w:rFonts w:ascii="Arial" w:hAnsi="Arial" w:cs="Arial"/>
            <w:sz w:val="18"/>
            <w:szCs w:val="18"/>
          </w:rPr>
          <w:t>tenantservices@baplaza.com</w:t>
        </w:r>
      </w:hyperlink>
      <w:r w:rsidRPr="00B865CA">
        <w:rPr>
          <w:rFonts w:ascii="Arial" w:hAnsi="Arial" w:cs="Arial"/>
          <w:sz w:val="18"/>
          <w:szCs w:val="18"/>
        </w:rPr>
        <w:t>.</w:t>
      </w:r>
    </w:p>
    <w:p w14:paraId="518E9377" w14:textId="77777777" w:rsidR="00B865CA" w:rsidRPr="00B865CA" w:rsidRDefault="00B865CA" w:rsidP="00B865C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65BC1611" w14:textId="77777777" w:rsidR="00D525D5" w:rsidRDefault="00B50E33"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Insurance Information</w:t>
      </w:r>
    </w:p>
    <w:p w14:paraId="7BA78235" w14:textId="77777777" w:rsidR="00B50E33" w:rsidRDefault="00B50E33"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643B2B01" w14:textId="77777777" w:rsidR="00B50E33" w:rsidRPr="00B50E33" w:rsidRDefault="00B50E33" w:rsidP="00B50E33">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50E33">
        <w:rPr>
          <w:rFonts w:ascii="Arial" w:hAnsi="Arial" w:cs="Arial"/>
          <w:sz w:val="18"/>
          <w:szCs w:val="18"/>
        </w:rPr>
        <w:t xml:space="preserve">All tenants are required to provide liquor liability insurance (Ex.:  Dram Shop insurance) if consuming alcoholic </w:t>
      </w:r>
      <w:r w:rsidR="00C51070">
        <w:rPr>
          <w:rFonts w:ascii="Arial" w:hAnsi="Arial" w:cs="Arial"/>
          <w:sz w:val="18"/>
          <w:szCs w:val="18"/>
        </w:rPr>
        <w:t>beverages in the Tenant Lounge</w:t>
      </w:r>
      <w:r w:rsidRPr="00B50E33">
        <w:rPr>
          <w:rFonts w:ascii="Arial" w:hAnsi="Arial" w:cs="Arial"/>
          <w:sz w:val="18"/>
          <w:szCs w:val="18"/>
        </w:rPr>
        <w:t>.</w:t>
      </w:r>
    </w:p>
    <w:p w14:paraId="4CEDBA07" w14:textId="77777777" w:rsidR="00B50E33" w:rsidRDefault="00B50E33"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57067143" w14:textId="77777777" w:rsidR="00FC3908" w:rsidRDefault="00FC3908"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D340590" w14:textId="77777777" w:rsidR="00FC3908" w:rsidRDefault="00FC3908"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3FC62035" w14:textId="77777777" w:rsidR="003B7FA8" w:rsidRDefault="003B7FA8"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ECE6241" w14:textId="77777777" w:rsidR="003B7FA8" w:rsidRDefault="003B7FA8"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3E9C18A7" w14:textId="77777777" w:rsidR="00B50E33" w:rsidRDefault="00B50E33"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Additional Requests/Information</w:t>
      </w:r>
    </w:p>
    <w:p w14:paraId="056A8BA0" w14:textId="77777777" w:rsidR="00B50E33" w:rsidRDefault="00B50E33"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637B1B24" w14:textId="77777777" w:rsidR="00B50E33" w:rsidRPr="00B50E33" w:rsidRDefault="00B50E33" w:rsidP="00B50E33">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50E33">
        <w:rPr>
          <w:rFonts w:ascii="Arial" w:hAnsi="Arial" w:cs="Arial"/>
          <w:sz w:val="18"/>
          <w:szCs w:val="18"/>
        </w:rPr>
        <w:t>Tell us about your special requests/information:</w:t>
      </w:r>
    </w:p>
    <w:p w14:paraId="04CD1FC1" w14:textId="77777777" w:rsidR="00B50E33" w:rsidRPr="00B50E33" w:rsidRDefault="00B50E33" w:rsidP="00B50E33">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4C47E343" w14:textId="77777777" w:rsidR="00B50E33" w:rsidRPr="00B50E33" w:rsidRDefault="00B50E33" w:rsidP="00B50E33">
      <w:pPr>
        <w:pStyle w:val="NoSpacing"/>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66B5C" w14:textId="77777777" w:rsidR="00B50E33" w:rsidRDefault="00B50E33"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EB1A973" w14:textId="77777777" w:rsidR="00B50E33" w:rsidRDefault="00DB0BFC"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Rules &amp; Regulations</w:t>
      </w:r>
    </w:p>
    <w:p w14:paraId="70BE7285" w14:textId="77777777" w:rsidR="00DB0BFC" w:rsidRDefault="00DB0BFC"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553C5F09" w14:textId="77777777" w:rsidR="00DB0BFC" w:rsidRPr="00DB0BFC" w:rsidRDefault="00DB0BFC" w:rsidP="00DB0BFC">
      <w:pPr>
        <w:pStyle w:val="NoSpacing"/>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Rules and Regulations for exclusive use by Tenant are attached hereto and made a part hereof.</w:t>
      </w:r>
    </w:p>
    <w:p w14:paraId="0816CCE4" w14:textId="77777777" w:rsidR="00DB0BFC" w:rsidRDefault="00DB0BFC"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6DBEFA87" w14:textId="77777777" w:rsidR="00DB0BFC" w:rsidRDefault="00DB0BFC"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529DF39E" w14:textId="77777777" w:rsidR="00B50E33" w:rsidRDefault="00B50E33"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Notes</w:t>
      </w:r>
    </w:p>
    <w:p w14:paraId="1097E7DE" w14:textId="77777777" w:rsidR="00B50E33" w:rsidRDefault="00B50E33" w:rsidP="00B865C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EA6DF9B" w14:textId="77777777" w:rsidR="00B50E33" w:rsidRDefault="00B50E33" w:rsidP="00B50E33">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50E33">
        <w:rPr>
          <w:rFonts w:ascii="Arial" w:hAnsi="Arial" w:cs="Arial"/>
          <w:sz w:val="18"/>
          <w:szCs w:val="18"/>
        </w:rPr>
        <w:t>Host agrees</w:t>
      </w:r>
      <w:r>
        <w:rPr>
          <w:rFonts w:ascii="Arial" w:hAnsi="Arial" w:cs="Arial"/>
          <w:sz w:val="18"/>
          <w:szCs w:val="18"/>
        </w:rPr>
        <w:t xml:space="preserve"> to conduct the event in a manner appropriate for the first-class nature of the Building.  Host assumes full responsibility for the conduct of any of its agents, employees, contractors, guests or invitees.  Owner and its agents reserve the right to deny admittance to the Building, the conference facilities</w:t>
      </w:r>
      <w:r w:rsidR="003B7FA8">
        <w:rPr>
          <w:rFonts w:ascii="Arial" w:hAnsi="Arial" w:cs="Arial"/>
          <w:sz w:val="18"/>
          <w:szCs w:val="18"/>
        </w:rPr>
        <w:t>, tenant lounge</w:t>
      </w:r>
      <w:r>
        <w:rPr>
          <w:rFonts w:ascii="Arial" w:hAnsi="Arial" w:cs="Arial"/>
          <w:sz w:val="18"/>
          <w:szCs w:val="18"/>
        </w:rPr>
        <w:t xml:space="preserve"> or other facilities for any reason whatsoever.  The host and its agents, employees, guests and invitees shall abide by all reasonable rules and regulations promulgated by Landlord from time to time.  Host is responsible for any damage to room and/or equipment and for the return of all equipment provided.  Host is responsible for setting up and removing all items which are not the property of the Building.  Owner may require different or additional insurance, depending on the nature of the u</w:t>
      </w:r>
      <w:r w:rsidR="00C51070">
        <w:rPr>
          <w:rFonts w:ascii="Arial" w:hAnsi="Arial" w:cs="Arial"/>
          <w:sz w:val="18"/>
          <w:szCs w:val="18"/>
        </w:rPr>
        <w:t>se or the presence of alcohol</w:t>
      </w:r>
      <w:r>
        <w:rPr>
          <w:rFonts w:ascii="Arial" w:hAnsi="Arial" w:cs="Arial"/>
          <w:sz w:val="18"/>
          <w:szCs w:val="18"/>
        </w:rPr>
        <w:t>.</w:t>
      </w:r>
    </w:p>
    <w:p w14:paraId="52DCFA60" w14:textId="77777777" w:rsidR="00B50E33" w:rsidRDefault="00B50E33" w:rsidP="00B50E33">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027E1024" w14:textId="77777777" w:rsidR="00A101E2" w:rsidRDefault="00A101E2" w:rsidP="00B50E33">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393DF1B2" w14:textId="77777777" w:rsidR="00D525D5" w:rsidRDefault="00964B7A" w:rsidP="00964B7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Authorized Signature</w:t>
      </w:r>
    </w:p>
    <w:p w14:paraId="186E117C" w14:textId="77777777" w:rsidR="00964B7A" w:rsidRDefault="00964B7A" w:rsidP="00964B7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51A18807" w14:textId="77777777" w:rsidR="00964B7A" w:rsidRDefault="00964B7A" w:rsidP="00964B7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I understand that I am liable for any damages in</w:t>
      </w:r>
      <w:r w:rsidR="00FC3908">
        <w:rPr>
          <w:rFonts w:ascii="Arial" w:hAnsi="Arial" w:cs="Arial"/>
          <w:sz w:val="18"/>
          <w:szCs w:val="18"/>
        </w:rPr>
        <w:t xml:space="preserve">curred to the L42: Tenant Lounge </w:t>
      </w:r>
      <w:r>
        <w:rPr>
          <w:rFonts w:ascii="Arial" w:hAnsi="Arial" w:cs="Arial"/>
          <w:sz w:val="18"/>
          <w:szCs w:val="18"/>
        </w:rPr>
        <w:t>and/or equipment during my reservation.</w:t>
      </w:r>
    </w:p>
    <w:p w14:paraId="3CEC6769" w14:textId="77777777" w:rsidR="00964B7A" w:rsidRDefault="00964B7A" w:rsidP="00964B7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5447EC14" w14:textId="77777777" w:rsidR="00964B7A" w:rsidRDefault="00964B7A" w:rsidP="00964B7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6638994C" w14:textId="77777777" w:rsidR="00964B7A" w:rsidRDefault="00964B7A" w:rsidP="00964B7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Signed: ______________________________________________________________________________________</w:t>
      </w:r>
    </w:p>
    <w:p w14:paraId="245DF73D" w14:textId="77777777" w:rsidR="00964B7A" w:rsidRDefault="00964B7A" w:rsidP="00964B7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43E2B7F3" w14:textId="77777777" w:rsidR="00964B7A" w:rsidRDefault="00964B7A" w:rsidP="00964B7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ab/>
        <w:t xml:space="preserve">As Authorized Agent </w:t>
      </w:r>
      <w:proofErr w:type="gramStart"/>
      <w:r>
        <w:rPr>
          <w:rFonts w:ascii="Arial" w:hAnsi="Arial" w:cs="Arial"/>
          <w:sz w:val="18"/>
          <w:szCs w:val="18"/>
        </w:rPr>
        <w:t>for:_</w:t>
      </w:r>
      <w:proofErr w:type="gramEnd"/>
      <w:r>
        <w:rPr>
          <w:rFonts w:ascii="Arial" w:hAnsi="Arial" w:cs="Arial"/>
          <w:sz w:val="18"/>
          <w:szCs w:val="18"/>
        </w:rPr>
        <w:t>_________________________________________________________________</w:t>
      </w:r>
    </w:p>
    <w:p w14:paraId="6BB7C87B" w14:textId="77777777" w:rsidR="00964B7A" w:rsidRDefault="00964B7A" w:rsidP="00964B7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Tenant Name</w:t>
      </w:r>
    </w:p>
    <w:p w14:paraId="04930369" w14:textId="77777777" w:rsidR="00964B7A" w:rsidRDefault="00964B7A" w:rsidP="00964B7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16F675D7" w14:textId="77777777" w:rsidR="00964B7A" w:rsidRDefault="00964B7A" w:rsidP="00964B7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Date: ________________________________________________________________________________________</w:t>
      </w:r>
    </w:p>
    <w:p w14:paraId="08137068" w14:textId="77777777" w:rsidR="00964B7A" w:rsidRDefault="00964B7A" w:rsidP="00964B7A">
      <w:pPr>
        <w:pStyle w:val="NoSpacing"/>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6CCBFB34" w14:textId="77777777" w:rsidR="00D525D5"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rPr>
      </w:pPr>
    </w:p>
    <w:p w14:paraId="6870E749" w14:textId="77777777" w:rsidR="003B7FA8" w:rsidRDefault="003B7FA8" w:rsidP="009E142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4E65BCDA" w14:textId="77777777" w:rsidR="003B7FA8" w:rsidRDefault="003B7FA8" w:rsidP="009E142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300ACF2A" w14:textId="2401AC7A" w:rsidR="00D525D5" w:rsidRDefault="009E142A" w:rsidP="009E142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Please submit completed reservation form to </w:t>
      </w:r>
      <w:hyperlink r:id="rId6" w:history="1">
        <w:r w:rsidR="001A53AE" w:rsidRPr="0092674C">
          <w:rPr>
            <w:rStyle w:val="Hyperlink"/>
            <w:rFonts w:ascii="Arial" w:hAnsi="Arial" w:cs="Arial"/>
            <w:b/>
            <w:sz w:val="20"/>
            <w:szCs w:val="20"/>
          </w:rPr>
          <w:t>tenantservices@baplaza.com</w:t>
        </w:r>
      </w:hyperlink>
      <w:r w:rsidR="001A53AE">
        <w:rPr>
          <w:rFonts w:ascii="Arial" w:hAnsi="Arial" w:cs="Arial"/>
          <w:b/>
          <w:sz w:val="20"/>
          <w:szCs w:val="20"/>
        </w:rPr>
        <w:tab/>
      </w:r>
    </w:p>
    <w:p w14:paraId="29BA3B2D" w14:textId="77777777" w:rsidR="009E142A" w:rsidRDefault="009E142A" w:rsidP="009E142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687CFAAC" w14:textId="77777777" w:rsidR="009E142A" w:rsidRPr="009E142A" w:rsidRDefault="009E142A" w:rsidP="009E142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1DA983B6" w14:textId="77777777" w:rsidR="00D525D5" w:rsidRPr="009E142A" w:rsidRDefault="00D525D5" w:rsidP="009E142A">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0B2E8DD3" w14:textId="77777777" w:rsidR="00D525D5"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rPr>
      </w:pPr>
    </w:p>
    <w:p w14:paraId="14038DAE" w14:textId="77777777" w:rsidR="00D525D5"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rPr>
      </w:pPr>
    </w:p>
    <w:p w14:paraId="675EFE43" w14:textId="77777777" w:rsidR="00D525D5"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rPr>
      </w:pPr>
    </w:p>
    <w:p w14:paraId="424D3711" w14:textId="77777777" w:rsidR="00D525D5"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rPr>
      </w:pPr>
    </w:p>
    <w:p w14:paraId="27466224" w14:textId="77777777" w:rsidR="00D525D5"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rPr>
      </w:pPr>
    </w:p>
    <w:p w14:paraId="522FC62F" w14:textId="77777777" w:rsidR="00D525D5"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rPr>
      </w:pPr>
    </w:p>
    <w:p w14:paraId="0DD2E161" w14:textId="77777777" w:rsidR="00D525D5"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rPr>
      </w:pPr>
    </w:p>
    <w:p w14:paraId="6E1CF3B8" w14:textId="77777777" w:rsidR="00D525D5" w:rsidRDefault="00D525D5" w:rsidP="00D525D5">
      <w:pPr>
        <w:pStyle w:val="NoSpacing"/>
        <w:pBdr>
          <w:top w:val="single" w:sz="4" w:space="1" w:color="auto"/>
          <w:left w:val="single" w:sz="4" w:space="4" w:color="auto"/>
          <w:bottom w:val="single" w:sz="4" w:space="1" w:color="auto"/>
          <w:right w:val="single" w:sz="4" w:space="4" w:color="auto"/>
        </w:pBdr>
        <w:rPr>
          <w:rFonts w:ascii="Arial" w:hAnsi="Arial" w:cs="Arial"/>
        </w:rPr>
      </w:pPr>
    </w:p>
    <w:sectPr w:rsidR="00D52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D5"/>
    <w:rsid w:val="00005549"/>
    <w:rsid w:val="00022C54"/>
    <w:rsid w:val="000348DA"/>
    <w:rsid w:val="00040A9E"/>
    <w:rsid w:val="00044717"/>
    <w:rsid w:val="00045D71"/>
    <w:rsid w:val="00067633"/>
    <w:rsid w:val="000704E9"/>
    <w:rsid w:val="00071165"/>
    <w:rsid w:val="00073222"/>
    <w:rsid w:val="000A6462"/>
    <w:rsid w:val="000D3F5F"/>
    <w:rsid w:val="000E445C"/>
    <w:rsid w:val="000F26A0"/>
    <w:rsid w:val="001014FF"/>
    <w:rsid w:val="00114237"/>
    <w:rsid w:val="00116055"/>
    <w:rsid w:val="001204CC"/>
    <w:rsid w:val="001545E4"/>
    <w:rsid w:val="00175101"/>
    <w:rsid w:val="00183A5D"/>
    <w:rsid w:val="001969B4"/>
    <w:rsid w:val="001A53AE"/>
    <w:rsid w:val="001B0DED"/>
    <w:rsid w:val="001B7258"/>
    <w:rsid w:val="001C3DBD"/>
    <w:rsid w:val="001E7FA0"/>
    <w:rsid w:val="001F05A3"/>
    <w:rsid w:val="00214149"/>
    <w:rsid w:val="00253B04"/>
    <w:rsid w:val="00275824"/>
    <w:rsid w:val="002819B8"/>
    <w:rsid w:val="002A2F84"/>
    <w:rsid w:val="002C6493"/>
    <w:rsid w:val="002D1AC3"/>
    <w:rsid w:val="002E7DDF"/>
    <w:rsid w:val="002F3541"/>
    <w:rsid w:val="0030320D"/>
    <w:rsid w:val="00313D11"/>
    <w:rsid w:val="00327BD5"/>
    <w:rsid w:val="00362599"/>
    <w:rsid w:val="00363393"/>
    <w:rsid w:val="003711DA"/>
    <w:rsid w:val="00385FBC"/>
    <w:rsid w:val="003A63DE"/>
    <w:rsid w:val="003B7FA8"/>
    <w:rsid w:val="00402F3B"/>
    <w:rsid w:val="004113AC"/>
    <w:rsid w:val="00426305"/>
    <w:rsid w:val="004710E0"/>
    <w:rsid w:val="00475F35"/>
    <w:rsid w:val="00480002"/>
    <w:rsid w:val="004838FB"/>
    <w:rsid w:val="00496FD1"/>
    <w:rsid w:val="004B4819"/>
    <w:rsid w:val="004D43D7"/>
    <w:rsid w:val="00505380"/>
    <w:rsid w:val="00513F41"/>
    <w:rsid w:val="005235CD"/>
    <w:rsid w:val="0053520C"/>
    <w:rsid w:val="00537C60"/>
    <w:rsid w:val="0054213B"/>
    <w:rsid w:val="005448D3"/>
    <w:rsid w:val="0055582F"/>
    <w:rsid w:val="005633BB"/>
    <w:rsid w:val="00570409"/>
    <w:rsid w:val="00582701"/>
    <w:rsid w:val="005828ED"/>
    <w:rsid w:val="00593C32"/>
    <w:rsid w:val="005F1F29"/>
    <w:rsid w:val="005F4D51"/>
    <w:rsid w:val="005F6247"/>
    <w:rsid w:val="00602114"/>
    <w:rsid w:val="00631560"/>
    <w:rsid w:val="00647AD5"/>
    <w:rsid w:val="00661076"/>
    <w:rsid w:val="00687944"/>
    <w:rsid w:val="00691559"/>
    <w:rsid w:val="00695262"/>
    <w:rsid w:val="0069751A"/>
    <w:rsid w:val="006A3571"/>
    <w:rsid w:val="006E0E0C"/>
    <w:rsid w:val="00733557"/>
    <w:rsid w:val="00751E9F"/>
    <w:rsid w:val="0077298A"/>
    <w:rsid w:val="007908EF"/>
    <w:rsid w:val="00797F8E"/>
    <w:rsid w:val="007B057A"/>
    <w:rsid w:val="007B1819"/>
    <w:rsid w:val="007B7C77"/>
    <w:rsid w:val="007C4472"/>
    <w:rsid w:val="007D0E4D"/>
    <w:rsid w:val="008106D5"/>
    <w:rsid w:val="00831E10"/>
    <w:rsid w:val="00845F34"/>
    <w:rsid w:val="008560EE"/>
    <w:rsid w:val="00864190"/>
    <w:rsid w:val="008719CD"/>
    <w:rsid w:val="008A55B8"/>
    <w:rsid w:val="008C6747"/>
    <w:rsid w:val="008F00B4"/>
    <w:rsid w:val="008F00F3"/>
    <w:rsid w:val="00902AAD"/>
    <w:rsid w:val="00931117"/>
    <w:rsid w:val="00931D84"/>
    <w:rsid w:val="00942DF8"/>
    <w:rsid w:val="009467DF"/>
    <w:rsid w:val="00955A37"/>
    <w:rsid w:val="00964B7A"/>
    <w:rsid w:val="009776FB"/>
    <w:rsid w:val="00990E48"/>
    <w:rsid w:val="00992920"/>
    <w:rsid w:val="00993CDB"/>
    <w:rsid w:val="009946DD"/>
    <w:rsid w:val="00996FD1"/>
    <w:rsid w:val="009A008A"/>
    <w:rsid w:val="009A682C"/>
    <w:rsid w:val="009A7A49"/>
    <w:rsid w:val="009D52CA"/>
    <w:rsid w:val="009E142A"/>
    <w:rsid w:val="009E7F20"/>
    <w:rsid w:val="009F7C3E"/>
    <w:rsid w:val="00A101E2"/>
    <w:rsid w:val="00A33CC7"/>
    <w:rsid w:val="00A43D3B"/>
    <w:rsid w:val="00A53199"/>
    <w:rsid w:val="00A610EB"/>
    <w:rsid w:val="00A61B4E"/>
    <w:rsid w:val="00A70F51"/>
    <w:rsid w:val="00A74639"/>
    <w:rsid w:val="00A802F6"/>
    <w:rsid w:val="00AA3B3F"/>
    <w:rsid w:val="00AA76BA"/>
    <w:rsid w:val="00AB278B"/>
    <w:rsid w:val="00AD055E"/>
    <w:rsid w:val="00AF3F4F"/>
    <w:rsid w:val="00B044A4"/>
    <w:rsid w:val="00B04F28"/>
    <w:rsid w:val="00B14DAA"/>
    <w:rsid w:val="00B2083F"/>
    <w:rsid w:val="00B2098E"/>
    <w:rsid w:val="00B23510"/>
    <w:rsid w:val="00B35567"/>
    <w:rsid w:val="00B50E33"/>
    <w:rsid w:val="00B53A60"/>
    <w:rsid w:val="00B57369"/>
    <w:rsid w:val="00B62F58"/>
    <w:rsid w:val="00B65E88"/>
    <w:rsid w:val="00B727EE"/>
    <w:rsid w:val="00B807D3"/>
    <w:rsid w:val="00B86412"/>
    <w:rsid w:val="00B865CA"/>
    <w:rsid w:val="00B901A8"/>
    <w:rsid w:val="00BB0C60"/>
    <w:rsid w:val="00BB45EE"/>
    <w:rsid w:val="00BB751A"/>
    <w:rsid w:val="00BD1340"/>
    <w:rsid w:val="00BF02F6"/>
    <w:rsid w:val="00C24A11"/>
    <w:rsid w:val="00C348C6"/>
    <w:rsid w:val="00C437B6"/>
    <w:rsid w:val="00C44BEB"/>
    <w:rsid w:val="00C51070"/>
    <w:rsid w:val="00C516B1"/>
    <w:rsid w:val="00C57E1C"/>
    <w:rsid w:val="00C73DD9"/>
    <w:rsid w:val="00C9439F"/>
    <w:rsid w:val="00CA636A"/>
    <w:rsid w:val="00CC33D1"/>
    <w:rsid w:val="00CE0D68"/>
    <w:rsid w:val="00CE5110"/>
    <w:rsid w:val="00CF33FA"/>
    <w:rsid w:val="00CF3DC2"/>
    <w:rsid w:val="00D0420B"/>
    <w:rsid w:val="00D06B6E"/>
    <w:rsid w:val="00D32E8A"/>
    <w:rsid w:val="00D32FB6"/>
    <w:rsid w:val="00D34714"/>
    <w:rsid w:val="00D525D5"/>
    <w:rsid w:val="00D61DAB"/>
    <w:rsid w:val="00D62E1F"/>
    <w:rsid w:val="00D75679"/>
    <w:rsid w:val="00DA28DE"/>
    <w:rsid w:val="00DB0BFC"/>
    <w:rsid w:val="00DC0506"/>
    <w:rsid w:val="00DC70F9"/>
    <w:rsid w:val="00DC7A06"/>
    <w:rsid w:val="00E25130"/>
    <w:rsid w:val="00E44BC1"/>
    <w:rsid w:val="00E566D3"/>
    <w:rsid w:val="00E807D7"/>
    <w:rsid w:val="00E90529"/>
    <w:rsid w:val="00EA386B"/>
    <w:rsid w:val="00EA396D"/>
    <w:rsid w:val="00EB2A50"/>
    <w:rsid w:val="00ED1C99"/>
    <w:rsid w:val="00EE4C8F"/>
    <w:rsid w:val="00EE5315"/>
    <w:rsid w:val="00EE7810"/>
    <w:rsid w:val="00EF47A4"/>
    <w:rsid w:val="00EF7476"/>
    <w:rsid w:val="00F120B0"/>
    <w:rsid w:val="00F144D2"/>
    <w:rsid w:val="00F236B1"/>
    <w:rsid w:val="00F46BA4"/>
    <w:rsid w:val="00F50546"/>
    <w:rsid w:val="00F558EB"/>
    <w:rsid w:val="00F741CB"/>
    <w:rsid w:val="00FB5B20"/>
    <w:rsid w:val="00FC3908"/>
    <w:rsid w:val="00FC6FD1"/>
    <w:rsid w:val="00FC7E69"/>
    <w:rsid w:val="00FE341E"/>
    <w:rsid w:val="00FE462E"/>
    <w:rsid w:val="00FE4E2F"/>
    <w:rsid w:val="00FF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545D"/>
  <w15:docId w15:val="{DBC99D29-9D2A-43D3-915C-64E92BA1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5D5"/>
    <w:pPr>
      <w:spacing w:after="0" w:line="240" w:lineRule="auto"/>
    </w:pPr>
  </w:style>
  <w:style w:type="character" w:styleId="Hyperlink">
    <w:name w:val="Hyperlink"/>
    <w:basedOn w:val="DefaultParagraphFont"/>
    <w:uiPriority w:val="99"/>
    <w:unhideWhenUsed/>
    <w:rsid w:val="00B865CA"/>
    <w:rPr>
      <w:color w:val="0563C1" w:themeColor="hyperlink"/>
      <w:u w:val="single"/>
    </w:rPr>
  </w:style>
  <w:style w:type="paragraph" w:styleId="BalloonText">
    <w:name w:val="Balloon Text"/>
    <w:basedOn w:val="Normal"/>
    <w:link w:val="BalloonTextChar"/>
    <w:uiPriority w:val="99"/>
    <w:semiHidden/>
    <w:unhideWhenUsed/>
    <w:rsid w:val="0003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DA"/>
    <w:rPr>
      <w:rFonts w:ascii="Tahoma" w:hAnsi="Tahoma" w:cs="Tahoma"/>
      <w:sz w:val="16"/>
      <w:szCs w:val="16"/>
    </w:rPr>
  </w:style>
  <w:style w:type="character" w:styleId="UnresolvedMention">
    <w:name w:val="Unresolved Mention"/>
    <w:basedOn w:val="DefaultParagraphFont"/>
    <w:uiPriority w:val="99"/>
    <w:semiHidden/>
    <w:unhideWhenUsed/>
    <w:rsid w:val="001A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antservices@baplaza.com" TargetMode="External"/><Relationship Id="rId5" Type="http://schemas.openxmlformats.org/officeDocument/2006/relationships/hyperlink" Target="mailto:tenantservices@baplaz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Hall</dc:creator>
  <cp:keywords/>
  <dc:description/>
  <cp:lastModifiedBy>Cisneros, Senaida</cp:lastModifiedBy>
  <cp:revision>2</cp:revision>
  <cp:lastPrinted>2021-06-29T16:44:00Z</cp:lastPrinted>
  <dcterms:created xsi:type="dcterms:W3CDTF">2022-11-23T13:57:00Z</dcterms:created>
  <dcterms:modified xsi:type="dcterms:W3CDTF">2022-11-23T13:57:00Z</dcterms:modified>
</cp:coreProperties>
</file>